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9"/>
        <w:gridCol w:w="2321"/>
        <w:gridCol w:w="8"/>
        <w:gridCol w:w="2131"/>
        <w:gridCol w:w="8"/>
        <w:gridCol w:w="55"/>
        <w:gridCol w:w="8"/>
        <w:gridCol w:w="370"/>
        <w:gridCol w:w="8"/>
        <w:gridCol w:w="892"/>
        <w:gridCol w:w="8"/>
        <w:gridCol w:w="55"/>
        <w:gridCol w:w="8"/>
        <w:gridCol w:w="819"/>
        <w:gridCol w:w="8"/>
        <w:gridCol w:w="55"/>
        <w:gridCol w:w="8"/>
        <w:gridCol w:w="591"/>
      </w:tblGrid>
      <w:tr w:rsidR="004B390B" w:rsidRPr="00385F17" w:rsidTr="005425F4">
        <w:trPr>
          <w:tblCellSpacing w:w="0" w:type="dxa"/>
        </w:trPr>
        <w:tc>
          <w:tcPr>
            <w:tcW w:w="8676" w:type="dxa"/>
            <w:gridSpan w:val="19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L’ensemble des résultats :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4" w:history="1">
              <w:r w:rsidRPr="00385F17">
                <w:rPr>
                  <w:sz w:val="18"/>
                  <w:szCs w:val="27"/>
                </w:rPr>
                <w:t>JAUFRED Lionel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Masters MAM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40'19''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VEM/75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5" w:history="1">
              <w:r w:rsidRPr="00385F17">
                <w:rPr>
                  <w:sz w:val="18"/>
                  <w:szCs w:val="27"/>
                </w:rPr>
                <w:t>GALLOUEDEC Stephane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Masters MAM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41'28''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VEM/65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bookmarkStart w:id="0" w:name="_GoBack"/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6" w:history="1">
              <w:r w:rsidRPr="00385F17">
                <w:rPr>
                  <w:sz w:val="18"/>
                  <w:szCs w:val="27"/>
                </w:rPr>
                <w:t>BESNARD Lucie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Cadettes CAF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20'08''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CAF/04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bookmarkEnd w:id="0"/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7" w:history="1">
              <w:r w:rsidRPr="00385F17">
                <w:rPr>
                  <w:sz w:val="18"/>
                  <w:szCs w:val="27"/>
                </w:rPr>
                <w:t>GREAU David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Elite Hommes TCM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35'09''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VEM/82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8" w:history="1">
              <w:r w:rsidRPr="00385F17">
                <w:rPr>
                  <w:sz w:val="18"/>
                  <w:szCs w:val="27"/>
                </w:rPr>
                <w:t>MAINGUY Romain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Elite Hommes TCM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32'30'' qi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ESM/00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9" w:history="1">
              <w:r w:rsidRPr="00385F17">
                <w:rPr>
                  <w:sz w:val="18"/>
                  <w:szCs w:val="27"/>
                </w:rPr>
                <w:t>COTTIER Christophe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Masters MAM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38'24''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VEM/75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10" w:history="1">
              <w:r w:rsidRPr="00385F17">
                <w:rPr>
                  <w:sz w:val="18"/>
                  <w:szCs w:val="27"/>
                </w:rPr>
                <w:t>GUERY Anthony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Masters MAM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37'19'' qi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VEM/80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11" w:history="1">
              <w:r w:rsidRPr="00385F17">
                <w:rPr>
                  <w:sz w:val="18"/>
                  <w:szCs w:val="27"/>
                </w:rPr>
                <w:t>PICOUL Killian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Juniors Hommes JUM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24'45'' qi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JUM/02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12" w:history="1">
              <w:r w:rsidRPr="00385F17">
                <w:rPr>
                  <w:sz w:val="18"/>
                  <w:szCs w:val="27"/>
                </w:rPr>
                <w:t>MOREAU Theo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Elite Hommes TCM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35'49''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SEM/94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13" w:history="1">
              <w:r w:rsidRPr="00385F17">
                <w:rPr>
                  <w:sz w:val="18"/>
                  <w:szCs w:val="27"/>
                </w:rPr>
                <w:t>RIOT Robin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Juniors Hommes JUM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23'15'' qi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JUM/02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14" w:history="1">
              <w:r w:rsidRPr="00385F17">
                <w:rPr>
                  <w:sz w:val="18"/>
                  <w:szCs w:val="27"/>
                </w:rPr>
                <w:t>REMERAND Quentin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Juniors Hommes JUM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27'09''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JUM/01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15" w:history="1">
              <w:r w:rsidRPr="00385F17">
                <w:rPr>
                  <w:sz w:val="18"/>
                  <w:szCs w:val="27"/>
                </w:rPr>
                <w:t>JAUSEAU Marie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Cadettes CAF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18'02''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CAF/03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16" w:history="1">
              <w:r w:rsidRPr="00385F17">
                <w:rPr>
                  <w:sz w:val="18"/>
                  <w:szCs w:val="27"/>
                </w:rPr>
                <w:t>BIZIEN Theo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Elite Hommes TCM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38'39''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ESM/98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17" w:history="1">
              <w:r w:rsidRPr="00385F17">
                <w:rPr>
                  <w:sz w:val="18"/>
                  <w:szCs w:val="27"/>
                </w:rPr>
                <w:t>DAYUS Jonathan (GBR)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Masters MAM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39'37''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VEM/74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18" w:history="1">
              <w:r w:rsidRPr="00385F17">
                <w:rPr>
                  <w:sz w:val="18"/>
                  <w:szCs w:val="27"/>
                </w:rPr>
                <w:t>BRISARD Thomas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Cadets CAM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21'36''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CAM/04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19" w:history="1">
              <w:r w:rsidRPr="00385F17">
                <w:rPr>
                  <w:sz w:val="18"/>
                  <w:szCs w:val="27"/>
                </w:rPr>
                <w:t xml:space="preserve">JONCHERE </w:t>
              </w:r>
              <w:proofErr w:type="spellStart"/>
              <w:r w:rsidRPr="00385F17">
                <w:rPr>
                  <w:sz w:val="18"/>
                  <w:szCs w:val="27"/>
                </w:rPr>
                <w:t>Clement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Cadets CAM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19'32'' qi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CAM/03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  <w:tr w:rsidR="004B390B" w:rsidRPr="00385F17" w:rsidTr="005425F4">
        <w:trPr>
          <w:tblCellSpacing w:w="0" w:type="dxa"/>
        </w:trPr>
        <w:tc>
          <w:tcPr>
            <w:tcW w:w="973" w:type="dxa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16/02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hyperlink r:id="rId20" w:history="1">
              <w:r w:rsidRPr="00385F17">
                <w:rPr>
                  <w:sz w:val="18"/>
                  <w:szCs w:val="27"/>
                </w:rPr>
                <w:t>DUGAS Alice</w:t>
              </w:r>
            </w:hyperlink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Cadettes CAF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18'36''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CAF/03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4B390B" w:rsidRPr="00385F17" w:rsidRDefault="004B390B" w:rsidP="005425F4">
            <w:pPr>
              <w:rPr>
                <w:sz w:val="18"/>
                <w:szCs w:val="27"/>
              </w:rPr>
            </w:pPr>
            <w:r w:rsidRPr="00385F17">
              <w:rPr>
                <w:sz w:val="18"/>
                <w:szCs w:val="27"/>
              </w:rPr>
              <w:t>Avord</w:t>
            </w:r>
          </w:p>
        </w:tc>
      </w:tr>
    </w:tbl>
    <w:p w:rsidR="00A22590" w:rsidRDefault="00A22590"/>
    <w:sectPr w:rsidR="00A2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0B"/>
    <w:rsid w:val="004B390B"/>
    <w:rsid w:val="00A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EA7AEE-919A-4B6C-8919-D38C9C2B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ddThrowAthlete('resultats',%207620157,%200)" TargetMode="External"/><Relationship Id="rId13" Type="http://schemas.openxmlformats.org/officeDocument/2006/relationships/hyperlink" Target="javascript:bddThrowAthlete('resultats',%2015946811,%200)" TargetMode="External"/><Relationship Id="rId18" Type="http://schemas.openxmlformats.org/officeDocument/2006/relationships/hyperlink" Target="javascript:bddThrowAthlete('resultats',%2018114365,%200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bddThrowAthlete('resultats',%207036214,%200)" TargetMode="External"/><Relationship Id="rId12" Type="http://schemas.openxmlformats.org/officeDocument/2006/relationships/hyperlink" Target="javascript:bddThrowAthlete('resultats',%2014358541,%200)" TargetMode="External"/><Relationship Id="rId17" Type="http://schemas.openxmlformats.org/officeDocument/2006/relationships/hyperlink" Target="javascript:bddThrowAthlete('resultats',%2018085975,%20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bddThrowAthlete('resultats',%2016613191,%200)" TargetMode="External"/><Relationship Id="rId20" Type="http://schemas.openxmlformats.org/officeDocument/2006/relationships/hyperlink" Target="javascript:bddThrowAthlete('resultats',%2023057569,%20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bddThrowAthlete('resultats',%205771284,%200)" TargetMode="External"/><Relationship Id="rId11" Type="http://schemas.openxmlformats.org/officeDocument/2006/relationships/hyperlink" Target="javascript:bddThrowAthlete('resultats',%2010991063,%200)" TargetMode="External"/><Relationship Id="rId5" Type="http://schemas.openxmlformats.org/officeDocument/2006/relationships/hyperlink" Target="javascript:bddThrowAthlete('resultats',%204321582,%200)" TargetMode="External"/><Relationship Id="rId15" Type="http://schemas.openxmlformats.org/officeDocument/2006/relationships/hyperlink" Target="javascript:bddThrowAthlete('resultats',%2016050474,%200)" TargetMode="External"/><Relationship Id="rId10" Type="http://schemas.openxmlformats.org/officeDocument/2006/relationships/hyperlink" Target="javascript:bddThrowAthlete('resultats',%2010817737,%200)" TargetMode="External"/><Relationship Id="rId19" Type="http://schemas.openxmlformats.org/officeDocument/2006/relationships/hyperlink" Target="javascript:bddThrowAthlete('resultats',%2020459410,%200)" TargetMode="External"/><Relationship Id="rId4" Type="http://schemas.openxmlformats.org/officeDocument/2006/relationships/hyperlink" Target="javascript:bddThrowAthlete('resultats',%2064292,%200)" TargetMode="External"/><Relationship Id="rId9" Type="http://schemas.openxmlformats.org/officeDocument/2006/relationships/hyperlink" Target="javascript:bddThrowAthlete('resultats',%207850405,%200)" TargetMode="External"/><Relationship Id="rId14" Type="http://schemas.openxmlformats.org/officeDocument/2006/relationships/hyperlink" Target="javascript:bddThrowAthlete('resultats',%2015946812,%20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RIOT</dc:creator>
  <cp:keywords/>
  <dc:description/>
  <cp:lastModifiedBy>Emmanuel RIOT</cp:lastModifiedBy>
  <cp:revision>1</cp:revision>
  <dcterms:created xsi:type="dcterms:W3CDTF">2020-02-17T20:55:00Z</dcterms:created>
  <dcterms:modified xsi:type="dcterms:W3CDTF">2020-02-17T20:55:00Z</dcterms:modified>
</cp:coreProperties>
</file>